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95e47918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ELEKTRO AS</w:t>
      </w:r>
    </w:p>
    <w:sectPr>
      <w:headerReference xmlns:r="http://schemas.openxmlformats.org/officeDocument/2006/relationships" w:type="default" r:id="Rcea30c56eb484d84"/>
      <w:footerReference xmlns:r="http://schemas.openxmlformats.org/officeDocument/2006/relationships" w:type="default" r:id="R45696c943a9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ELEKTRO AS   ·   Org.nr 987 814 136   ·   Kyrkjegata 10   ·   4200 SAUDA   ·   Tlf. 52 78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0c56eb484d84" /><Relationship Type="http://schemas.openxmlformats.org/officeDocument/2006/relationships/footer" Target="/word/footer1.xml" Id="R45696c943a90415b" /></Relationships>
</file>