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9c074c00254e0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KAPITAL OG FINANSPARTNER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Holmestrand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Holmestrand,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KAPITAL OG FINANSPARTNER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6d724c889e94e8c"/>
      <w:footerReference xmlns:r="http://schemas.openxmlformats.org/officeDocument/2006/relationships" w:type="default" r:id="R7fe032d830aa4b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KAPITAL OG FINANSPARTNER AS   ·   Org.nr 987 818 387   ·   Tordenskjoldsgate 2   ·   3080 HOLMESTRAND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KAPITAL OG FINANSPARTNER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d724c889e94e8c" /><Relationship Type="http://schemas.openxmlformats.org/officeDocument/2006/relationships/footer" Target="/word/footer1.xml" Id="R7fe032d830aa4b9d" /></Relationships>
</file>