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3435d7d81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KAPITAL OG FINANSPARTNER AS</w:t>
      </w:r>
    </w:p>
    <w:sectPr>
      <w:headerReference xmlns:r="http://schemas.openxmlformats.org/officeDocument/2006/relationships" w:type="default" r:id="R9746a9a0139d4ee6"/>
      <w:footerReference xmlns:r="http://schemas.openxmlformats.org/officeDocument/2006/relationships" w:type="default" r:id="Rc6d827cad3f4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KAPITAL OG FINANSPARTNER AS   ·   Org.nr 987 818 387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KAPITAL OG FINANSPARTNER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6a9a0139d4ee6" /><Relationship Type="http://schemas.openxmlformats.org/officeDocument/2006/relationships/footer" Target="/word/footer1.xml" Id="Rc6d827cad3f4426e" /></Relationships>
</file>