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7626dbe9941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SET ELEKTRO AS, org.nr 987 818 549,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Sem,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 ELEKTRO AS</w:t>
      </w:r>
    </w:p>
    <w:sectPr>
      <w:headerReference xmlns:r="http://schemas.openxmlformats.org/officeDocument/2006/relationships" w:type="default" r:id="R5d1c216992bc4cff"/>
      <w:footerReference xmlns:r="http://schemas.openxmlformats.org/officeDocument/2006/relationships" w:type="default" r:id="Rb1c6dbf93b00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 ELEKTRO AS   ·   Org.nr 987 818 549   ·   Gamle Ramnesvei 36   ·   3170 SEM   ·   Tlf. 33 44 00 60   ·   post@set.no   ·   www.set.no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c216992bc4cff" /><Relationship Type="http://schemas.openxmlformats.org/officeDocument/2006/relationships/footer" Target="/word/footer1.xml" Id="Rb1c6dbf93b004871" /></Relationships>
</file>