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6d3e1c2d3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Bjørndalstræ,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SKOGMO AS</w:t>
      </w:r>
    </w:p>
    <w:sectPr>
      <w:headerReference xmlns:r="http://schemas.openxmlformats.org/officeDocument/2006/relationships" w:type="default" r:id="R55484681872543a0"/>
      <w:footerReference xmlns:r="http://schemas.openxmlformats.org/officeDocument/2006/relationships" w:type="default" r:id="Rc1e41f4c531e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SKOGMO AS   ·   Org.nr 987 835 346   ·   Bjørndalsstølen 3   ·   5170 BJØRNDALSTRÆ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SKOGMO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84681872543a0" /><Relationship Type="http://schemas.openxmlformats.org/officeDocument/2006/relationships/footer" Target="/word/footer1.xml" Id="Rc1e41f4c531e414f" /></Relationships>
</file>