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c79fe2339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 SERVICE RUNE BERGE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Hellevik I Fjaler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Hellevik I Fjaler,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 SERVICE RUNE BERGE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1305cbf444d74"/>
      <w:footerReference xmlns:r="http://schemas.openxmlformats.org/officeDocument/2006/relationships" w:type="default" r:id="Ra4a5cb29e1d3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SERVICE RUNE BERGE AS   ·   Org.nr 987 839 082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SERVICE RUNE BERGE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1305cbf444d74" /><Relationship Type="http://schemas.openxmlformats.org/officeDocument/2006/relationships/footer" Target="/word/footer1.xml" Id="Ra4a5cb29e1d346ab" /></Relationships>
</file>