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79781c8e8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SERVICE RUNE BERGE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Hellevik I Fjaler,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RUNE BERGE AS</w:t>
      </w:r>
    </w:p>
    <w:sectPr>
      <w:headerReference xmlns:r="http://schemas.openxmlformats.org/officeDocument/2006/relationships" w:type="default" r:id="R5cf4183a77d546cd"/>
      <w:footerReference xmlns:r="http://schemas.openxmlformats.org/officeDocument/2006/relationships" w:type="default" r:id="Rbf142af6fc6d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RUNE BERGE AS   ·   Org.nr 987 839 082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RUNE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4183a77d546cd" /><Relationship Type="http://schemas.openxmlformats.org/officeDocument/2006/relationships/footer" Target="/word/footer1.xml" Id="Rbf142af6fc6d43a0" /></Relationships>
</file>