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8422c626a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Hellevik I Fjaler,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SERVICE RUNE BERGE AS</w:t>
      </w:r>
    </w:p>
    <w:sectPr>
      <w:headerReference xmlns:r="http://schemas.openxmlformats.org/officeDocument/2006/relationships" w:type="default" r:id="R73c2719b4a094a96"/>
      <w:footerReference xmlns:r="http://schemas.openxmlformats.org/officeDocument/2006/relationships" w:type="default" r:id="Ra6a7dac036eb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SERVICE RUNE BERGE AS   ·   Org.nr 987 839 082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SERVICE RUNE BERGE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2719b4a094a96" /><Relationship Type="http://schemas.openxmlformats.org/officeDocument/2006/relationships/footer" Target="/word/footer1.xml" Id="Ra6a7dac036eb4f26" /></Relationships>
</file>