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5d463568b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TERJE KROKSTAD AS</w:t>
      </w:r>
    </w:p>
    <w:sectPr>
      <w:headerReference xmlns:r="http://schemas.openxmlformats.org/officeDocument/2006/relationships" w:type="default" r:id="R5bc190658ef64fa9"/>
      <w:footerReference xmlns:r="http://schemas.openxmlformats.org/officeDocument/2006/relationships" w:type="default" r:id="Re54ab9d58896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TERJE KROKSTAD AS   ·   Org.nr 987 850 213   ·   Kleivastien 4   ·   7320 FANNREM   ·   jonny.krokstad@gmail.com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TERJE KROKSTAD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190658ef64fa9" /><Relationship Type="http://schemas.openxmlformats.org/officeDocument/2006/relationships/footer" Target="/word/footer1.xml" Id="Re54ab9d588964ec8" /></Relationships>
</file>