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0e908d9e4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TERJE KROKSTAD AS</w:t>
      </w:r>
    </w:p>
    <w:sectPr>
      <w:headerReference xmlns:r="http://schemas.openxmlformats.org/officeDocument/2006/relationships" w:type="default" r:id="R4299c4501e494702"/>
      <w:footerReference xmlns:r="http://schemas.openxmlformats.org/officeDocument/2006/relationships" w:type="default" r:id="R7bc3468baf20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TERJE KROKSTAD AS   ·   Org.nr 987 850 213   ·   Kleivastien 4   ·   7320 FANNREM   ·   jonny.krokstad@gmail.com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TERJE KROKSTAD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9c4501e494702" /><Relationship Type="http://schemas.openxmlformats.org/officeDocument/2006/relationships/footer" Target="/word/footer1.xml" Id="R7bc3468baf204633" /></Relationships>
</file>