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9402c698a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SKAUG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SKAUG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c613993b04963"/>
      <w:footerReference xmlns:r="http://schemas.openxmlformats.org/officeDocument/2006/relationships" w:type="default" r:id="Rdfb939b03d4b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c613993b04963" /><Relationship Type="http://schemas.openxmlformats.org/officeDocument/2006/relationships/footer" Target="/word/footer1.xml" Id="Rdfb939b03d4b4f2f" /></Relationships>
</file>