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d5b8535da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CENTER-REVISJON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CENTER-REVISJON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c3241be77423d"/>
      <w:footerReference xmlns:r="http://schemas.openxmlformats.org/officeDocument/2006/relationships" w:type="default" r:id="Rc3aaaab5cead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c3241be77423d" /><Relationship Type="http://schemas.openxmlformats.org/officeDocument/2006/relationships/footer" Target="/word/footer1.xml" Id="Rc3aaaab5cead487c" /></Relationships>
</file>