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067ae6660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3c81ea6f24573"/>
      <w:footerReference xmlns:r="http://schemas.openxmlformats.org/officeDocument/2006/relationships" w:type="default" r:id="Ra272fa6c3b01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 AS   ·   Org.nr 987 872 756   ·   Hardangervegen 74   ·   5224 NESTTUN   ·   morten@simm.no   ·   www.simm.no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3c81ea6f24573" /><Relationship Type="http://schemas.openxmlformats.org/officeDocument/2006/relationships/footer" Target="/word/footer1.xml" Id="Ra272fa6c3b0141e0" /></Relationships>
</file>