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d434ee0e24e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SIMM AS</w:t>
      </w:r>
    </w:p>
    <w:sectPr>
      <w:headerReference xmlns:r="http://schemas.openxmlformats.org/officeDocument/2006/relationships" w:type="default" r:id="R4a48669fd81d4aa7"/>
      <w:footerReference xmlns:r="http://schemas.openxmlformats.org/officeDocument/2006/relationships" w:type="default" r:id="Rca6b6c2433a7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SIMM AS   ·   Org.nr 987 872 756   ·   Hardangervegen 74   ·   5224 NESTTUN   ·   morten@simm.no   ·   www.simm.no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48669fd81d4aa7" /><Relationship Type="http://schemas.openxmlformats.org/officeDocument/2006/relationships/footer" Target="/word/footer1.xml" Id="Rca6b6c2433a7470a" /></Relationships>
</file>