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187a8aeb64f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GJEDDEN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GJEDDEN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8477cab7e24c9f"/>
      <w:footerReference xmlns:r="http://schemas.openxmlformats.org/officeDocument/2006/relationships" w:type="default" r:id="Re1d499ffb44c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GJEDDEN AS   ·   Org.nr 987 878 029   ·   Hønsveien 68B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477cab7e24c9f" /><Relationship Type="http://schemas.openxmlformats.org/officeDocument/2006/relationships/footer" Target="/word/footer1.xml" Id="Re1d499ffb44c4f38" /></Relationships>
</file>