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6dc07cedc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c3f5963864dc5"/>
      <w:footerReference xmlns:r="http://schemas.openxmlformats.org/officeDocument/2006/relationships" w:type="default" r:id="R3f957008d4f2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CONPLAN AS   ·   Org.nr 987 895 276   ·   Kyrkjegata 10   ·   6065 ULSTEINVIK   ·   Tlf. 70 01 87 60   ·   post@conplan.no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c3f5963864dc5" /><Relationship Type="http://schemas.openxmlformats.org/officeDocument/2006/relationships/footer" Target="/word/footer1.xml" Id="R3f957008d4f24a4e" /></Relationships>
</file>