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7ac78b8ae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CONPLAN AS</w:t>
      </w:r>
    </w:p>
    <w:sectPr>
      <w:headerReference xmlns:r="http://schemas.openxmlformats.org/officeDocument/2006/relationships" w:type="default" r:id="Rf5fd285a6448480e"/>
      <w:footerReference xmlns:r="http://schemas.openxmlformats.org/officeDocument/2006/relationships" w:type="default" r:id="Rd7306978230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CONPLAN AS   ·   Org.nr 987 895 276   ·   Kyrkjegata 10   ·   6065 ULSTEINVIK   ·   Tlf. 70 01 87 60   ·   post@conplan.no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d285a6448480e" /><Relationship Type="http://schemas.openxmlformats.org/officeDocument/2006/relationships/footer" Target="/word/footer1.xml" Id="Rd7306978230c485c" /></Relationships>
</file>