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29a52cf70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SOLSTRÅLEØYA 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SOLSTRÅLEØYA 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2435e7d164025"/>
      <w:footerReference xmlns:r="http://schemas.openxmlformats.org/officeDocument/2006/relationships" w:type="default" r:id="R54b55b3ddc93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2435e7d164025" /><Relationship Type="http://schemas.openxmlformats.org/officeDocument/2006/relationships/footer" Target="/word/footer1.xml" Id="R54b55b3ddc9342ed" /></Relationships>
</file>