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9036b1f8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ELEKTOR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ELEKTOR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b0def7c3b4797"/>
      <w:footerReference xmlns:r="http://schemas.openxmlformats.org/officeDocument/2006/relationships" w:type="default" r:id="Rc627bb6e57d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ELEKTOR INSTALLASJON AS   ·   Org.nr 987 902 523   ·   Romedalsvegen 18   ·   2335 STANGE   ·   Tlf. 62 58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b0def7c3b4797" /><Relationship Type="http://schemas.openxmlformats.org/officeDocument/2006/relationships/footer" Target="/word/footer1.xml" Id="Rc627bb6e57d04428" /></Relationships>
</file>