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c9bda2d15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ELEKTOR INSTALLASJON AS</w:t>
      </w:r>
    </w:p>
    <w:sectPr>
      <w:headerReference xmlns:r="http://schemas.openxmlformats.org/officeDocument/2006/relationships" w:type="default" r:id="R0253cfd1baf64760"/>
      <w:footerReference xmlns:r="http://schemas.openxmlformats.org/officeDocument/2006/relationships" w:type="default" r:id="R1331ac37e733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ELEKTOR INSTALLASJON AS   ·   Org.nr 987 902 523   ·   Romedalsvegen 18   ·   2335 STANGE   ·   Tlf. 62 58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3cfd1baf64760" /><Relationship Type="http://schemas.openxmlformats.org/officeDocument/2006/relationships/footer" Target="/word/footer1.xml" Id="R1331ac37e7334998" /></Relationships>
</file>