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f592ca98b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RØR-REN TJENESTER CZARNECKI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RØR-REN TJENESTER CZARNECKI</w:t>
      </w:r>
    </w:p>
    <w:sectPr>
      <w:headerReference xmlns:r="http://schemas.openxmlformats.org/officeDocument/2006/relationships" w:type="default" r:id="R43f8f7ea038942b0"/>
      <w:footerReference xmlns:r="http://schemas.openxmlformats.org/officeDocument/2006/relationships" w:type="default" r:id="R64194d4a9f0f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RØR-REN TJENESTER CZARNECKI   ·   Org.nr 987 903 775   ·   Rabbeveien 7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RØR-REN TJENESTER CZARNECKI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8f7ea038942b0" /><Relationship Type="http://schemas.openxmlformats.org/officeDocument/2006/relationships/footer" Target="/word/footer1.xml" Id="R64194d4a9f0f44f4" /></Relationships>
</file>