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b812277bc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RØR-REN TJENESTER CZARNECKI</w:t>
      </w:r>
    </w:p>
    <w:sectPr>
      <w:headerReference xmlns:r="http://schemas.openxmlformats.org/officeDocument/2006/relationships" w:type="default" r:id="Rb5cb303a06224b06"/>
      <w:footerReference xmlns:r="http://schemas.openxmlformats.org/officeDocument/2006/relationships" w:type="default" r:id="Rbc6990de6234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RØR-REN TJENESTER CZARNECKI   ·   Org.nr 987 903 775   ·   Rabbeveien 7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RØR-REN TJENESTER CZARNECKI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b303a06224b06" /><Relationship Type="http://schemas.openxmlformats.org/officeDocument/2006/relationships/footer" Target="/word/footer1.xml" Id="Rbc6990de6234452f" /></Relationships>
</file>