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ee96dce97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MÅLØY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MÅLØY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3be0a1e93e4351"/>
      <w:footerReference xmlns:r="http://schemas.openxmlformats.org/officeDocument/2006/relationships" w:type="default" r:id="Ra463d77850f6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MÅLØY RØR AS   ·   Org.nr 987 904 747   ·   Gate 1 192   ·   6700 MÅLØY   ·   Tlf. 57 85 44 44   ·   maalroe@online.no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e0a1e93e4351" /><Relationship Type="http://schemas.openxmlformats.org/officeDocument/2006/relationships/footer" Target="/word/footer1.xml" Id="Ra463d77850f64d7d" /></Relationships>
</file>