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a7738297b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MÅLØY RØR AS</w:t>
      </w:r>
    </w:p>
    <w:sectPr>
      <w:headerReference xmlns:r="http://schemas.openxmlformats.org/officeDocument/2006/relationships" w:type="default" r:id="Rbf4691f38bf4446b"/>
      <w:footerReference xmlns:r="http://schemas.openxmlformats.org/officeDocument/2006/relationships" w:type="default" r:id="R04b27e20c2bf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MÅLØY RØR AS   ·   Org.nr 987 904 747   ·   Gate 1 192   ·   6700 MÅLØY   ·   Tlf. 57 85 44 44   ·   maalroe@online.no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691f38bf4446b" /><Relationship Type="http://schemas.openxmlformats.org/officeDocument/2006/relationships/footer" Target="/word/footer1.xml" Id="R04b27e20c2bf4509" /></Relationships>
</file>