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b6f56f455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MÅLØY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MÅLØY RØR AS</w:t>
      </w:r>
    </w:p>
    <w:sectPr>
      <w:headerReference xmlns:r="http://schemas.openxmlformats.org/officeDocument/2006/relationships" w:type="default" r:id="Rc3fcbbe383da4744"/>
      <w:footerReference xmlns:r="http://schemas.openxmlformats.org/officeDocument/2006/relationships" w:type="default" r:id="R340e7a07efff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MÅLØY RØR AS   ·   Org.nr 987 904 747   ·   Gate 1 192   ·   6700 MÅLØY   ·   Tlf. 57 85 44 44   ·   maalroe@online.no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MÅLØY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cbbe383da4744" /><Relationship Type="http://schemas.openxmlformats.org/officeDocument/2006/relationships/footer" Target="/word/footer1.xml" Id="R340e7a07efff4d4c" /></Relationships>
</file>