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a7163629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SMØRBRØDSENTRALEN LAXEVAAG CATERING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SMØRBRØDSENTRALEN LAXEVAAG CATERING AS</w:t>
      </w:r>
    </w:p>
    <w:sectPr>
      <w:headerReference xmlns:r="http://schemas.openxmlformats.org/officeDocument/2006/relationships" w:type="default" r:id="R8d554c9c3e224d40"/>
      <w:footerReference xmlns:r="http://schemas.openxmlformats.org/officeDocument/2006/relationships" w:type="default" r:id="Reab3208a04c2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SMØRBRØDSENTRALEN LAXEVAAG CATERING AS   ·   Org.nr 987 907 576   ·   Sandbrekkevegen 100   ·   5225 NESTTUN   ·   Tlf. 55 52 95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SMØRBRØDSENTRALEN LAXEVAAG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4c9c3e224d40" /><Relationship Type="http://schemas.openxmlformats.org/officeDocument/2006/relationships/footer" Target="/word/footer1.xml" Id="Reab3208a04c24a14" /></Relationships>
</file>