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730cd5865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2f464d546ef94510"/>
      <w:footerReference xmlns:r="http://schemas.openxmlformats.org/officeDocument/2006/relationships" w:type="default" r:id="R0973cf7daaa5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64d546ef94510" /><Relationship Type="http://schemas.openxmlformats.org/officeDocument/2006/relationships/footer" Target="/word/footer1.xml" Id="R0973cf7daaa54ea1" /></Relationships>
</file>