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b13a29449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SMIE &amp; BLIKKENSLAGERVERKSTAD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SMIE &amp; BLIKKENSLAGERVERKSTAD AS</w:t>
      </w:r>
    </w:p>
    <w:sectPr>
      <w:headerReference xmlns:r="http://schemas.openxmlformats.org/officeDocument/2006/relationships" w:type="default" r:id="R6707e754daae49d7"/>
      <w:footerReference xmlns:r="http://schemas.openxmlformats.org/officeDocument/2006/relationships" w:type="default" r:id="Ra2b0ce8b37b0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SMIE &amp; BLIKKENSLAGERVERKSTAD AS   ·   Org.nr 987 924 594   ·   Kviteseidgata 27   ·   3850 KVITESEID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SMIE &amp; BLIKKENSLAGERVERKSTAD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7e754daae49d7" /><Relationship Type="http://schemas.openxmlformats.org/officeDocument/2006/relationships/footer" Target="/word/footer1.xml" Id="Ra2b0ce8b37b04b99" /></Relationships>
</file>