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c860e2d6a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MODERNO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MODERNO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1917c3e528415d"/>
      <w:footerReference xmlns:r="http://schemas.openxmlformats.org/officeDocument/2006/relationships" w:type="default" r:id="Rd7e333fe087f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MODERNO AS   ·   Org.nr 987 934 417   ·   Tordenskiolds gate 2   ·   0160 OSLO   ·   Tlf. 0040312210221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1917c3e528415d" /><Relationship Type="http://schemas.openxmlformats.org/officeDocument/2006/relationships/footer" Target="/word/footer1.xml" Id="Rd7e333fe087f4eaa" /></Relationships>
</file>