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5df6b46543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MODERNO AS.</w:t>
      </w:r>
    </w:p>
    <w:sectPr>
      <w:headerReference xmlns:r="http://schemas.openxmlformats.org/officeDocument/2006/relationships" w:type="default" r:id="R1db82444e2be4861"/>
      <w:footerReference xmlns:r="http://schemas.openxmlformats.org/officeDocument/2006/relationships" w:type="default" r:id="R6d85b568170b44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MODERNO AS   ·   Org.nr 987 934 417   ·   Tordenskiolds gate 2   ·   0160 OSLO   ·   Tlf. 0040312210221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MODERNO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b82444e2be4861" /><Relationship Type="http://schemas.openxmlformats.org/officeDocument/2006/relationships/footer" Target="/word/footer1.xml" Id="R6d85b568170b4448" /></Relationships>
</file>