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00cae0473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MODERNO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MODERNO AS</w:t>
      </w:r>
    </w:p>
    <w:sectPr>
      <w:headerReference xmlns:r="http://schemas.openxmlformats.org/officeDocument/2006/relationships" w:type="default" r:id="Rdf209e1312d14acc"/>
      <w:footerReference xmlns:r="http://schemas.openxmlformats.org/officeDocument/2006/relationships" w:type="default" r:id="R1ad003593ef4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MODERNO AS   ·   Org.nr 987 934 417   ·   Tordenskiolds gate 2   ·   0160 OSLO   ·   Tlf. 0040312210221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9e1312d14acc" /><Relationship Type="http://schemas.openxmlformats.org/officeDocument/2006/relationships/footer" Target="/word/footer1.xml" Id="R1ad003593ef44190" /></Relationships>
</file>