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e1a7312b1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ce9b48d6657c4994"/>
      <w:footerReference xmlns:r="http://schemas.openxmlformats.org/officeDocument/2006/relationships" w:type="default" r:id="R530b18b1ea6a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b48d6657c4994" /><Relationship Type="http://schemas.openxmlformats.org/officeDocument/2006/relationships/footer" Target="/word/footer1.xml" Id="R530b18b1ea6a4be4" /></Relationships>
</file>