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e6bef760d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f55f06b91aec40d9"/>
      <w:footerReference xmlns:r="http://schemas.openxmlformats.org/officeDocument/2006/relationships" w:type="default" r:id="Rad19db9f7f2d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f06b91aec40d9" /><Relationship Type="http://schemas.openxmlformats.org/officeDocument/2006/relationships/footer" Target="/word/footer1.xml" Id="Rad19db9f7f2d4a69" /></Relationships>
</file>