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7097cd1de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c37b72f1a2bc434c"/>
      <w:footerReference xmlns:r="http://schemas.openxmlformats.org/officeDocument/2006/relationships" w:type="default" r:id="R2235ecf8e9a3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b72f1a2bc434c" /><Relationship Type="http://schemas.openxmlformats.org/officeDocument/2006/relationships/footer" Target="/word/footer1.xml" Id="R2235ecf8e9a34f2a" /></Relationships>
</file>