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b8cb4ddf9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BD-EIENDOM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BD-EIENDOM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07fd19c754bea"/>
      <w:footerReference xmlns:r="http://schemas.openxmlformats.org/officeDocument/2006/relationships" w:type="default" r:id="R649a6aa974a0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BD-EIENDOM AS   ·   Org.nr 987 944 617   ·   Withs gate 11   ·   3613 KONGSBERG   ·   Tlf. 32 73 64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BD-EIENDOM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07fd19c754bea" /><Relationship Type="http://schemas.openxmlformats.org/officeDocument/2006/relationships/footer" Target="/word/footer1.xml" Id="R649a6aa974a045cb" /></Relationships>
</file>