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d913bedbe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BUTIKKEIENDOM MØRE AS</w:t>
      </w:r>
    </w:p>
    <w:sectPr>
      <w:headerReference xmlns:r="http://schemas.openxmlformats.org/officeDocument/2006/relationships" w:type="default" r:id="R500654167b094471"/>
      <w:footerReference xmlns:r="http://schemas.openxmlformats.org/officeDocument/2006/relationships" w:type="default" r:id="Ra2120d7bbd76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BUTIKKEIENDOM MØRE AS   ·   Org.nr 987 946 377   ·   Nøisomhed   ·   6405 MOLDE   ·   Tlf. 71 24 91 00   ·   bjorn.jacobsen@bunnpris.no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BUTIKKEIENDOM 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654167b094471" /><Relationship Type="http://schemas.openxmlformats.org/officeDocument/2006/relationships/footer" Target="/word/footer1.xml" Id="Ra2120d7bbd7642f7" /></Relationships>
</file>