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9f65d1ce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BUTIKKEIENDOM MØRE AS</w:t>
      </w:r>
    </w:p>
    <w:sectPr>
      <w:headerReference xmlns:r="http://schemas.openxmlformats.org/officeDocument/2006/relationships" w:type="default" r:id="R845e95736c7b4197"/>
      <w:footerReference xmlns:r="http://schemas.openxmlformats.org/officeDocument/2006/relationships" w:type="default" r:id="R4fac5fb808dd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BUTIKKEIENDOM MØRE AS   ·   Org.nr 987 946 377   ·   Nøisomhed   ·   6405 MOLDE   ·   Tlf. 71 24 91 00   ·   bjorn.jacobsen@bunnpris.no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BUTIKKEIENDOM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e95736c7b4197" /><Relationship Type="http://schemas.openxmlformats.org/officeDocument/2006/relationships/footer" Target="/word/footer1.xml" Id="R4fac5fb808dd42b9" /></Relationships>
</file>