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996498da2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BUTIKKEIENDOM MØRE AS</w:t>
      </w:r>
    </w:p>
    <w:sectPr>
      <w:headerReference xmlns:r="http://schemas.openxmlformats.org/officeDocument/2006/relationships" w:type="default" r:id="R44d5d4ada8bc4dee"/>
      <w:footerReference xmlns:r="http://schemas.openxmlformats.org/officeDocument/2006/relationships" w:type="default" r:id="Reedbfc62d57a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BUTIKKEIENDOM MØRE AS   ·   Org.nr 987 946 377   ·   Nøisomhed   ·   6405 MOLDE   ·   Tlf. 71 24 91 00   ·   bjorn.jacobsen@bunnpris.no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BUTIKKEIENDOM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5d4ada8bc4dee" /><Relationship Type="http://schemas.openxmlformats.org/officeDocument/2006/relationships/footer" Target="/word/footer1.xml" Id="Reedbfc62d57a434f" /></Relationships>
</file>