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f5b086754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587f7fd5ba064c53"/>
      <w:footerReference xmlns:r="http://schemas.openxmlformats.org/officeDocument/2006/relationships" w:type="default" r:id="Rb7ad6b1726cd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f7fd5ba064c53" /><Relationship Type="http://schemas.openxmlformats.org/officeDocument/2006/relationships/footer" Target="/word/footer1.xml" Id="Rb7ad6b1726cd4943" /></Relationships>
</file>