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a58091bb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MASKIN AS</w:t>
      </w:r>
    </w:p>
    <w:sectPr>
      <w:headerReference xmlns:r="http://schemas.openxmlformats.org/officeDocument/2006/relationships" w:type="default" r:id="R6f20c1ec498e4b15"/>
      <w:footerReference xmlns:r="http://schemas.openxmlformats.org/officeDocument/2006/relationships" w:type="default" r:id="Ra4119147a61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MASKIN AS   ·   Org.nr 987 965 991   ·   Nordstrandveien 58A   ·   8012 BODØ   ·   tom@grh.no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0c1ec498e4b15" /><Relationship Type="http://schemas.openxmlformats.org/officeDocument/2006/relationships/footer" Target="/word/footer1.xml" Id="Ra4119147a613477c" /></Relationships>
</file>