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c4460c190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OG MASKIN AS</w:t>
      </w:r>
    </w:p>
    <w:sectPr>
      <w:headerReference xmlns:r="http://schemas.openxmlformats.org/officeDocument/2006/relationships" w:type="default" r:id="Rd5db8b45deb04b02"/>
      <w:footerReference xmlns:r="http://schemas.openxmlformats.org/officeDocument/2006/relationships" w:type="default" r:id="Re75bf3f997d9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MASKIN AS   ·   Org.nr 987 965 991   ·   Nordstrandveien 58A   ·   8012 BODØ   ·   tom@grh.no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b8b45deb04b02" /><Relationship Type="http://schemas.openxmlformats.org/officeDocument/2006/relationships/footer" Target="/word/footer1.xml" Id="Re75bf3f997d94d3c" /></Relationships>
</file>