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d3bf9ca0f45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Skjåk,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EGIL H. MOEN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EGIL H. MOEN AS</w:t>
      </w:r>
    </w:p>
    <w:sectPr>
      <w:headerReference xmlns:r="http://schemas.openxmlformats.org/officeDocument/2006/relationships" w:type="default" r:id="R4987bca26c964229"/>
      <w:footerReference xmlns:r="http://schemas.openxmlformats.org/officeDocument/2006/relationships" w:type="default" r:id="Rc293d8a0c95d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H. MOEN AS   ·   Org.nr 987 988 061   ·   Skamsarveien 71   ·   2690 SKJÅK   ·   Tlf. 61 21 45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H.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7bca26c964229" /><Relationship Type="http://schemas.openxmlformats.org/officeDocument/2006/relationships/footer" Target="/word/footer1.xml" Id="Rc293d8a0c95d4eea" /></Relationships>
</file>