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0e416eb8494f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a11e6aade64304"/>
      <w:footerReference xmlns:r="http://schemas.openxmlformats.org/officeDocument/2006/relationships" w:type="default" r:id="R32bc76c3e6424e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 HOLDING AS   ·   Org.nr 987 988 312   ·   St. Halvards vei 7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a11e6aade64304" /><Relationship Type="http://schemas.openxmlformats.org/officeDocument/2006/relationships/footer" Target="/word/footer1.xml" Id="R32bc76c3e6424e9b" /></Relationships>
</file>