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02faa19cc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adb1704c5bb14c1c"/>
      <w:footerReference xmlns:r="http://schemas.openxmlformats.org/officeDocument/2006/relationships" w:type="default" r:id="R6073aaeb9f28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1704c5bb14c1c" /><Relationship Type="http://schemas.openxmlformats.org/officeDocument/2006/relationships/footer" Target="/word/footer1.xml" Id="R6073aaeb9f284a36" /></Relationships>
</file>