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5ef79cf61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SINECO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c4c11a1b234c4c49"/>
      <w:footerReference xmlns:r="http://schemas.openxmlformats.org/officeDocument/2006/relationships" w:type="default" r:id="R3fac1620f24c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11a1b234c4c49" /><Relationship Type="http://schemas.openxmlformats.org/officeDocument/2006/relationships/footer" Target="/word/footer1.xml" Id="R3fac1620f24c4ddc" /></Relationships>
</file>