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f0aca3567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48808d2881254c96"/>
      <w:footerReference xmlns:r="http://schemas.openxmlformats.org/officeDocument/2006/relationships" w:type="default" r:id="R474c0cae717b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08d2881254c96" /><Relationship Type="http://schemas.openxmlformats.org/officeDocument/2006/relationships/footer" Target="/word/footer1.xml" Id="R474c0cae717b465d" /></Relationships>
</file>