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81b4d604046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SINECO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c9285e3f7e314ee9"/>
      <w:footerReference xmlns:r="http://schemas.openxmlformats.org/officeDocument/2006/relationships" w:type="default" r:id="R719f51eb04ba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85e3f7e314ee9" /><Relationship Type="http://schemas.openxmlformats.org/officeDocument/2006/relationships/footer" Target="/word/footer1.xml" Id="R719f51eb04ba4ee9" /></Relationships>
</file>