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1d4a37c22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41ba6d6ea97a4fd1"/>
      <w:footerReference xmlns:r="http://schemas.openxmlformats.org/officeDocument/2006/relationships" w:type="default" r:id="R744c8ab4ce62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6d6ea97a4fd1" /><Relationship Type="http://schemas.openxmlformats.org/officeDocument/2006/relationships/footer" Target="/word/footer1.xml" Id="R744c8ab4ce6241c5" /></Relationships>
</file>