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7e429508b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ASHU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ASHU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81d2f0d6d49ea"/>
      <w:footerReference xmlns:r="http://schemas.openxmlformats.org/officeDocument/2006/relationships" w:type="default" r:id="R52f13d0696ee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81d2f0d6d49ea" /><Relationship Type="http://schemas.openxmlformats.org/officeDocument/2006/relationships/footer" Target="/word/footer1.xml" Id="R52f13d0696ee42b2" /></Relationships>
</file>