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e914e0f04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AROMA FOOD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AROMA FOOD AS</w:t>
      </w:r>
    </w:p>
    <w:sectPr>
      <w:headerReference xmlns:r="http://schemas.openxmlformats.org/officeDocument/2006/relationships" w:type="default" r:id="R8f14c72b522d4294"/>
      <w:footerReference xmlns:r="http://schemas.openxmlformats.org/officeDocument/2006/relationships" w:type="default" r:id="Re23185d8e890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AROMA FOOD AS   ·   Org.nr 988 028 401   ·   Spydvegen 15   ·   7540 KLÆBU   ·   Tlf. 72 83 11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AROMA 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4c72b522d4294" /><Relationship Type="http://schemas.openxmlformats.org/officeDocument/2006/relationships/footer" Target="/word/footer1.xml" Id="Re23185d8e89042b6" /></Relationships>
</file>